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11CFAA2D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CC3AC1" w:rsidRPr="00CC3AC1"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Kup w roku 2023 i </w:t>
      </w:r>
      <w:proofErr w:type="spellStart"/>
      <w:r w:rsidR="00CC3AC1" w:rsidRPr="00CC3AC1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CC3AC1" w:rsidRPr="00CC3AC1">
        <w:rPr>
          <w:rFonts w:ascii="Cambria" w:hAnsi="Cambria" w:cs="Arial"/>
          <w:bCs/>
          <w:sz w:val="22"/>
          <w:szCs w:val="22"/>
        </w:rPr>
        <w:t xml:space="preserve"> kwartale 2024: Rozdrabnianie pozostałości pozrębowych i specjalistyczne przygotowanie gleby w Nadleśnictwie Kup"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21F13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050BBF" w14:paraId="53321DE7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945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93D0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8BE73F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3D008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Pilarz, wykonywanie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7BB4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60967617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D380F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59E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6A18C92D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141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82C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DDB16FD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A3C7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Pilarz, wykonywanie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E827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59E6F85B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B33F" w14:textId="77777777" w:rsidR="00050BBF" w:rsidRPr="00D06440" w:rsidDel="00567C7A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38DA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1EC89CE3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B636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20E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05C48F0C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7156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D000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43506F16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65CC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35E6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6EE9E245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6C43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F7DF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DBF6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Wykonywanie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3DD1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3F69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wykształcenie wyższe leśne*</w:t>
            </w:r>
          </w:p>
          <w:p w14:paraId="7E2D79BB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A3EBED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dyplom ukończenia studium zawodowego świadczenia usług na rzecz leśnictwa*</w:t>
            </w:r>
          </w:p>
          <w:p w14:paraId="789EB9A3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9A8C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521F13" w:rsidRDefault="00DA22B1" w:rsidP="00521F13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521F13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8BE5C" w14:textId="77777777" w:rsidR="00EE128D" w:rsidRDefault="00EE128D">
      <w:r>
        <w:separator/>
      </w:r>
    </w:p>
  </w:endnote>
  <w:endnote w:type="continuationSeparator" w:id="0">
    <w:p w14:paraId="1C7E94EE" w14:textId="77777777" w:rsidR="00EE128D" w:rsidRDefault="00EE1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06440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88BC3" w14:textId="77777777" w:rsidR="00EE128D" w:rsidRDefault="00EE128D">
      <w:r>
        <w:separator/>
      </w:r>
    </w:p>
  </w:footnote>
  <w:footnote w:type="continuationSeparator" w:id="0">
    <w:p w14:paraId="62654112" w14:textId="77777777" w:rsidR="00EE128D" w:rsidRDefault="00EE1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50BBF"/>
    <w:rsid w:val="00053429"/>
    <w:rsid w:val="000B7974"/>
    <w:rsid w:val="000E7D1C"/>
    <w:rsid w:val="001435FA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334C50"/>
    <w:rsid w:val="0035697E"/>
    <w:rsid w:val="00377899"/>
    <w:rsid w:val="003A5D55"/>
    <w:rsid w:val="004248C0"/>
    <w:rsid w:val="00490BA7"/>
    <w:rsid w:val="004B2958"/>
    <w:rsid w:val="004C6BFB"/>
    <w:rsid w:val="00521F13"/>
    <w:rsid w:val="0052521B"/>
    <w:rsid w:val="005615D4"/>
    <w:rsid w:val="005709FE"/>
    <w:rsid w:val="005D10AF"/>
    <w:rsid w:val="005F6E15"/>
    <w:rsid w:val="00633DA6"/>
    <w:rsid w:val="00661664"/>
    <w:rsid w:val="00681EB1"/>
    <w:rsid w:val="0069289B"/>
    <w:rsid w:val="006A49A2"/>
    <w:rsid w:val="006B79BD"/>
    <w:rsid w:val="006C2D34"/>
    <w:rsid w:val="00741A3F"/>
    <w:rsid w:val="007920F5"/>
    <w:rsid w:val="007B1884"/>
    <w:rsid w:val="007B3AED"/>
    <w:rsid w:val="0085284C"/>
    <w:rsid w:val="00855076"/>
    <w:rsid w:val="00883B14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B96A94"/>
    <w:rsid w:val="00BE04B6"/>
    <w:rsid w:val="00C33C60"/>
    <w:rsid w:val="00C35669"/>
    <w:rsid w:val="00CA56BD"/>
    <w:rsid w:val="00CC3AC1"/>
    <w:rsid w:val="00CF5271"/>
    <w:rsid w:val="00D04020"/>
    <w:rsid w:val="00D06440"/>
    <w:rsid w:val="00DA22B1"/>
    <w:rsid w:val="00DA70ED"/>
    <w:rsid w:val="00DF0DF9"/>
    <w:rsid w:val="00E1689D"/>
    <w:rsid w:val="00E81D46"/>
    <w:rsid w:val="00E84F31"/>
    <w:rsid w:val="00EC7240"/>
    <w:rsid w:val="00EE128D"/>
    <w:rsid w:val="00F233AB"/>
    <w:rsid w:val="00F2562B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432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3</cp:revision>
  <dcterms:created xsi:type="dcterms:W3CDTF">2023-01-18T08:45:00Z</dcterms:created>
  <dcterms:modified xsi:type="dcterms:W3CDTF">2023-03-23T07:42:00Z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